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63" w:rsidRPr="00652B4E" w:rsidRDefault="002C4463" w:rsidP="002C4463">
      <w:pPr>
        <w:spacing w:line="240" w:lineRule="exact"/>
        <w:jc w:val="right"/>
        <w:rPr>
          <w:b/>
          <w:sz w:val="20"/>
        </w:rPr>
      </w:pPr>
      <w:r w:rsidRPr="00652B4E">
        <w:rPr>
          <w:b/>
          <w:sz w:val="20"/>
        </w:rPr>
        <w:t>Приложение 1</w:t>
      </w:r>
    </w:p>
    <w:p w:rsidR="002C4463" w:rsidRPr="00652B4E" w:rsidRDefault="002C4463" w:rsidP="002C4463">
      <w:pPr>
        <w:spacing w:line="240" w:lineRule="exact"/>
        <w:jc w:val="right"/>
        <w:rPr>
          <w:b/>
          <w:sz w:val="20"/>
        </w:rPr>
      </w:pPr>
      <w:r w:rsidRPr="00652B4E">
        <w:rPr>
          <w:b/>
          <w:sz w:val="20"/>
        </w:rPr>
        <w:t xml:space="preserve">                                                                                                               к заявлению (форма)</w:t>
      </w:r>
    </w:p>
    <w:p w:rsidR="002C4463" w:rsidRPr="002C4463" w:rsidRDefault="002C4463" w:rsidP="002C44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Анкета заявителя (</w:t>
      </w:r>
      <w:r w:rsidR="00381D96">
        <w:rPr>
          <w:b/>
          <w:sz w:val="36"/>
          <w:szCs w:val="36"/>
        </w:rPr>
        <w:t xml:space="preserve">технического </w:t>
      </w:r>
      <w:r>
        <w:rPr>
          <w:b/>
          <w:sz w:val="36"/>
          <w:szCs w:val="36"/>
        </w:rPr>
        <w:t>заказчика)</w:t>
      </w:r>
    </w:p>
    <w:tbl>
      <w:tblPr>
        <w:tblpPr w:leftFromText="180" w:rightFromText="180" w:vertAnchor="text" w:horzAnchor="margin" w:tblpXSpec="center" w:tblpY="86"/>
        <w:tblW w:w="10491" w:type="dxa"/>
        <w:tblLook w:val="04A0" w:firstRow="1" w:lastRow="0" w:firstColumn="1" w:lastColumn="0" w:noHBand="0" w:noVBand="1"/>
      </w:tblPr>
      <w:tblGrid>
        <w:gridCol w:w="4821"/>
        <w:gridCol w:w="5670"/>
      </w:tblGrid>
      <w:tr w:rsidR="000231C7" w:rsidTr="000231C7">
        <w:trPr>
          <w:trHeight w:val="42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31C7" w:rsidRPr="00AA5738" w:rsidRDefault="000231C7" w:rsidP="000231C7">
            <w:pPr>
              <w:spacing w:before="80"/>
              <w:jc w:val="center"/>
              <w:rPr>
                <w:b/>
                <w:color w:val="EAEAEA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Сведения о заявителе</w:t>
            </w:r>
            <w:r w:rsidR="00381D96">
              <w:rPr>
                <w:b/>
                <w:sz w:val="24"/>
                <w:szCs w:val="24"/>
              </w:rPr>
              <w:t xml:space="preserve"> (если заявитель и технический заказчик не одно и тоже лицо)</w:t>
            </w:r>
          </w:p>
        </w:tc>
      </w:tr>
      <w:tr w:rsidR="000231C7" w:rsidTr="000231C7">
        <w:trPr>
          <w:trHeight w:val="27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 w:line="12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а) для юридического лица:</w:t>
            </w: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 и сокращенное наименование юридического лица (организации)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33763B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B" w:rsidRDefault="0033763B" w:rsidP="00E4120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3B" w:rsidRDefault="0033763B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E4120F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Информация о документе, на основании которого действует заявитель при подписании договора </w:t>
            </w:r>
            <w:r w:rsidRPr="000F78F2">
              <w:rPr>
                <w:sz w:val="20"/>
              </w:rPr>
              <w:t>(</w:t>
            </w:r>
            <w:r>
              <w:rPr>
                <w:sz w:val="20"/>
              </w:rPr>
              <w:t>п</w:t>
            </w:r>
            <w:r w:rsidRPr="001704FF">
              <w:rPr>
                <w:sz w:val="20"/>
              </w:rPr>
              <w:t>риказ на руководителя</w:t>
            </w:r>
            <w:r>
              <w:rPr>
                <w:sz w:val="20"/>
              </w:rPr>
              <w:t>, д</w:t>
            </w:r>
            <w:r w:rsidRPr="001704FF">
              <w:rPr>
                <w:sz w:val="20"/>
              </w:rPr>
              <w:t>оверенность</w:t>
            </w:r>
            <w:r w:rsidR="00E4120F" w:rsidRPr="00E4120F">
              <w:rPr>
                <w:sz w:val="20"/>
              </w:rPr>
              <w:t xml:space="preserve"> уполномоченного лица</w:t>
            </w:r>
            <w:r w:rsidRPr="001704FF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  <w:r w:rsidRPr="001704FF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D03681">
              <w:rPr>
                <w:b/>
                <w:sz w:val="20"/>
              </w:rPr>
              <w:t>Указать реквизиты данных документов 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представить их копии.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DB5B16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Адрес</w:t>
            </w:r>
            <w:r w:rsidR="00DB5B16"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DB5B16" w:rsidP="00DB5B16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 нахождения: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Банковские 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Р\с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Банк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К\с                           и/или                       Л\с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DB5B16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16" w:rsidRDefault="00DB5B16" w:rsidP="000231C7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16" w:rsidRDefault="00DB5B16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Телефон/факс:     организации,  бухгалтерии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Pr="00F10D48" w:rsidRDefault="000231C7" w:rsidP="000231C7">
            <w:pPr>
              <w:spacing w:before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rPr>
          <w:trHeight w:val="27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C7" w:rsidRPr="00AA5738" w:rsidRDefault="000231C7" w:rsidP="000231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A5738">
              <w:rPr>
                <w:b/>
                <w:sz w:val="22"/>
                <w:szCs w:val="22"/>
                <w:lang w:eastAsia="en-US"/>
              </w:rPr>
              <w:t>б) для физического лица</w:t>
            </w: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860E3C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Фактический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Р\с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К\с                           и/или                       Л\с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Банк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Pr="00594DF9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Телефон/факс:     физического лица</w:t>
            </w:r>
            <w:r w:rsidRPr="00594DF9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 бухгалтерии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Pr="00F10D48" w:rsidRDefault="000231C7" w:rsidP="000231C7">
            <w:pPr>
              <w:spacing w:before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rPr>
          <w:trHeight w:val="49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 xml:space="preserve">. Сведения о </w:t>
            </w:r>
            <w:r w:rsidR="00CC6026">
              <w:rPr>
                <w:b/>
                <w:sz w:val="24"/>
                <w:szCs w:val="24"/>
              </w:rPr>
              <w:t xml:space="preserve">техническом </w:t>
            </w:r>
            <w:r>
              <w:rPr>
                <w:b/>
                <w:sz w:val="24"/>
                <w:szCs w:val="24"/>
              </w:rPr>
              <w:t>заказчике</w:t>
            </w:r>
          </w:p>
        </w:tc>
      </w:tr>
      <w:tr w:rsidR="000231C7" w:rsidTr="000231C7">
        <w:trPr>
          <w:trHeight w:val="22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C7" w:rsidRPr="00AA5738" w:rsidRDefault="000231C7" w:rsidP="000231C7">
            <w:pPr>
              <w:spacing w:before="40" w:line="12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5738">
              <w:rPr>
                <w:b/>
                <w:sz w:val="22"/>
                <w:szCs w:val="22"/>
              </w:rPr>
              <w:t>а) для юридического лица:</w:t>
            </w:r>
          </w:p>
        </w:tc>
      </w:tr>
      <w:tr w:rsidR="000231C7" w:rsidTr="00E4120F">
        <w:trPr>
          <w:trHeight w:val="7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6E06DC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C" w:rsidRDefault="006E06DC" w:rsidP="005B575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DC" w:rsidRDefault="006E06DC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5B575A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Информация о документе, на основании которого действует заявитель при подписании договора (</w:t>
            </w:r>
            <w:r>
              <w:rPr>
                <w:sz w:val="20"/>
              </w:rPr>
              <w:t>п</w:t>
            </w:r>
            <w:r w:rsidRPr="001704FF">
              <w:rPr>
                <w:sz w:val="20"/>
              </w:rPr>
              <w:t>риказ на руководителя</w:t>
            </w:r>
            <w:r>
              <w:rPr>
                <w:sz w:val="20"/>
              </w:rPr>
              <w:t>, д</w:t>
            </w:r>
            <w:r w:rsidRPr="001704FF">
              <w:rPr>
                <w:sz w:val="20"/>
              </w:rPr>
              <w:t>оверенность</w:t>
            </w:r>
            <w:r w:rsidR="005B575A">
              <w:rPr>
                <w:sz w:val="20"/>
              </w:rPr>
              <w:t xml:space="preserve"> уполномоченного лица</w:t>
            </w:r>
            <w:r w:rsidRPr="001704FF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  <w:r w:rsidRPr="001704FF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Pr="00D03681">
              <w:rPr>
                <w:b/>
                <w:sz w:val="20"/>
              </w:rPr>
              <w:t>Указать реквизиты данных документов 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представить их копии.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433EA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433EA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Банковские 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Р\с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Банк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К\с                           и/или                       Л\с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433EA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7" w:rsidRDefault="00433EA7" w:rsidP="000231C7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A7" w:rsidRDefault="00433EA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Pr="00594DF9" w:rsidRDefault="000231C7" w:rsidP="000231C7">
            <w:pPr>
              <w:spacing w:before="120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Телефон/факс:     организации,  бухгалтерии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Pr="00F10D48" w:rsidRDefault="000231C7" w:rsidP="000231C7">
            <w:pPr>
              <w:spacing w:before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rPr>
          <w:trHeight w:val="8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C7" w:rsidRPr="00AA5738" w:rsidRDefault="000231C7" w:rsidP="000231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A5738">
              <w:rPr>
                <w:b/>
                <w:sz w:val="22"/>
                <w:szCs w:val="22"/>
              </w:rPr>
              <w:t>б) для физического лица:</w:t>
            </w: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AE0F1A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Фактический адре</w:t>
            </w:r>
            <w:r w:rsidR="00AE0F1A">
              <w:rPr>
                <w:b/>
                <w:sz w:val="20"/>
              </w:rPr>
              <w:t>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Р\с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К\с                           и/или                       Л\с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Банк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rPr>
          <w:trHeight w:val="3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rPr>
          <w:trHeight w:val="2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Телефон/факс:     физического лица,  бухгалтерии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rPr>
          <w:trHeight w:val="34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Pr="00F10D48" w:rsidRDefault="000231C7" w:rsidP="000231C7">
            <w:pPr>
              <w:spacing w:before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0231C7" w:rsidTr="000231C7">
        <w:trPr>
          <w:trHeight w:val="508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31C7" w:rsidRDefault="000231C7" w:rsidP="000231C7">
            <w:pPr>
              <w:spacing w:line="120" w:lineRule="auto"/>
            </w:pPr>
          </w:p>
          <w:p w:rsidR="000231C7" w:rsidRPr="00351315" w:rsidRDefault="000231C7" w:rsidP="0002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Сведения об объекте капитального строительства:</w:t>
            </w: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объекта предполагаемого </w:t>
            </w:r>
            <w:r>
              <w:rPr>
                <w:b/>
                <w:sz w:val="20"/>
              </w:rPr>
              <w:lastRenderedPageBreak/>
              <w:t>строительства (реконструкция, капремонт)</w:t>
            </w:r>
          </w:p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Почтовый (строительный)  адрес объекта  капитального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технико-экономические характеристики объекта капстроительства</w:t>
            </w:r>
            <w:r w:rsidR="00333064">
              <w:rPr>
                <w:b/>
                <w:sz w:val="20"/>
              </w:rPr>
              <w:t xml:space="preserve"> (площадь, объем, протяженность, количество этажей, производственная мощность)</w:t>
            </w:r>
          </w:p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51704B" w:rsidP="0051704B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Технический з</w:t>
            </w:r>
            <w:r w:rsidR="000231C7">
              <w:rPr>
                <w:b/>
                <w:sz w:val="20"/>
              </w:rPr>
              <w:t>аказчик (Застройщик)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rPr>
          <w:trHeight w:val="872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31C7" w:rsidRDefault="000231C7" w:rsidP="0002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Сведения об исполнителях работ:</w:t>
            </w:r>
          </w:p>
          <w:p w:rsidR="000231C7" w:rsidRDefault="000231C7" w:rsidP="000231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(лицах, осуществивших подготовку проектной документации </w:t>
            </w:r>
          </w:p>
          <w:p w:rsidR="000231C7" w:rsidRPr="00351315" w:rsidRDefault="000231C7" w:rsidP="000231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выполнивших  инженерные изыскания )</w:t>
            </w:r>
          </w:p>
        </w:tc>
      </w:tr>
      <w:tr w:rsidR="000231C7" w:rsidTr="000231C7">
        <w:trPr>
          <w:trHeight w:val="177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Pr="00AA5738" w:rsidRDefault="000231C7" w:rsidP="000231C7">
            <w:pPr>
              <w:spacing w:before="80" w:line="120" w:lineRule="auto"/>
              <w:jc w:val="center"/>
              <w:rPr>
                <w:sz w:val="22"/>
                <w:szCs w:val="22"/>
                <w:lang w:eastAsia="en-US"/>
              </w:rPr>
            </w:pPr>
            <w:r w:rsidRPr="00AA5738">
              <w:rPr>
                <w:b/>
                <w:sz w:val="22"/>
                <w:szCs w:val="22"/>
              </w:rPr>
              <w:t>а) для юридического лица:</w:t>
            </w: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1) Полное наименование юридического лица</w:t>
            </w:r>
          </w:p>
          <w:p w:rsidR="000231C7" w:rsidRDefault="000231C7" w:rsidP="000231C7">
            <w:pPr>
              <w:spacing w:before="120"/>
              <w:rPr>
                <w:b/>
                <w:sz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4C5A4C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C" w:rsidRDefault="004C5A4C" w:rsidP="000231C7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C" w:rsidRDefault="004C5A4C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D45F61" w:rsidP="00D45F61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0231C7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D45F61" w:rsidP="00D45F61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C7" w:rsidRDefault="000231C7" w:rsidP="000231C7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Банковские 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Р\с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Банк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К\с                           и/или                       Л\с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D45F61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1" w:rsidRDefault="00D45F61" w:rsidP="00104EE2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1" w:rsidRDefault="00D45F61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Pr="009C4091" w:rsidRDefault="00104EE2" w:rsidP="00104EE2">
            <w:pPr>
              <w:spacing w:before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Телефон/факс,</w:t>
            </w:r>
            <w:r>
              <w:rPr>
                <w:b/>
                <w:sz w:val="20"/>
                <w:lang w:val="en-US"/>
              </w:rPr>
              <w:t xml:space="preserve">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Свидетельство о допуске СРО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5458B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2) Полное наименование юридического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4C5A4C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C" w:rsidRDefault="004C5A4C" w:rsidP="00104EE2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C" w:rsidRDefault="004C5A4C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D45F61" w:rsidP="00D45F6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D45F61" w:rsidP="00D45F6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Банковские 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Р\с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Банк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К\с                           и/или                       Л\с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lastRenderedPageBreak/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355B5D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D" w:rsidRDefault="00355B5D" w:rsidP="00104EE2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5D" w:rsidRDefault="00355B5D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Pr="009C4091" w:rsidRDefault="00104EE2" w:rsidP="00104EE2">
            <w:pPr>
              <w:spacing w:before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Телефон/факс,</w:t>
            </w:r>
            <w:r>
              <w:rPr>
                <w:b/>
                <w:sz w:val="20"/>
                <w:lang w:val="en-US"/>
              </w:rPr>
              <w:t xml:space="preserve">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Свидетельство о допуске СРО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b/>
                <w:lang w:eastAsia="en-US"/>
              </w:rPr>
            </w:pPr>
          </w:p>
        </w:tc>
      </w:tr>
      <w:tr w:rsidR="00104EE2" w:rsidTr="000231C7">
        <w:trPr>
          <w:trHeight w:val="285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Pr="00AA5738" w:rsidRDefault="00104EE2" w:rsidP="00104EE2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AA5738">
              <w:rPr>
                <w:b/>
                <w:sz w:val="22"/>
                <w:szCs w:val="22"/>
              </w:rPr>
              <w:t>б) для индивидуального предпринимателя:</w:t>
            </w: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104EE2" w:rsidTr="000231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Почтовый адрес места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104EE2" w:rsidTr="000231C7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Фактический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104EE2" w:rsidTr="000231C7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Pr="009C4091" w:rsidRDefault="00104EE2" w:rsidP="00104EE2">
            <w:pPr>
              <w:spacing w:before="1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Телефон/факс,</w:t>
            </w:r>
            <w:r>
              <w:rPr>
                <w:b/>
                <w:sz w:val="20"/>
                <w:lang w:val="en-US"/>
              </w:rPr>
              <w:t xml:space="preserve">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104EE2" w:rsidTr="000231C7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Свидетельство о допуске СРО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E2" w:rsidRDefault="00104EE2" w:rsidP="00104EE2">
            <w:pPr>
              <w:spacing w:before="120"/>
              <w:jc w:val="center"/>
              <w:rPr>
                <w:lang w:eastAsia="en-US"/>
              </w:rPr>
            </w:pPr>
          </w:p>
        </w:tc>
      </w:tr>
    </w:tbl>
    <w:p w:rsidR="002C4463" w:rsidRPr="002C4463" w:rsidRDefault="002C4463" w:rsidP="002C4463">
      <w:pPr>
        <w:jc w:val="center"/>
        <w:rPr>
          <w:b/>
          <w:sz w:val="16"/>
          <w:szCs w:val="16"/>
        </w:rPr>
      </w:pPr>
    </w:p>
    <w:p w:rsidR="002C4463" w:rsidRDefault="002C4463" w:rsidP="002C4463">
      <w:pPr>
        <w:rPr>
          <w:b/>
          <w:sz w:val="24"/>
          <w:szCs w:val="24"/>
          <w:lang w:val="en-US"/>
        </w:rPr>
      </w:pPr>
    </w:p>
    <w:p w:rsidR="002C4463" w:rsidRDefault="002C4463" w:rsidP="002C4463">
      <w:pPr>
        <w:ind w:left="-720" w:hanging="180"/>
        <w:rPr>
          <w:b/>
        </w:rPr>
      </w:pPr>
      <w:r w:rsidRPr="00CB34F6">
        <w:rPr>
          <w:b/>
          <w:sz w:val="24"/>
          <w:szCs w:val="24"/>
        </w:rPr>
        <w:t>Заявитель</w:t>
      </w:r>
      <w:r>
        <w:rPr>
          <w:b/>
        </w:rPr>
        <w:t>:</w:t>
      </w:r>
    </w:p>
    <w:p w:rsidR="002C4463" w:rsidRPr="001E30C3" w:rsidRDefault="002C4463" w:rsidP="002C4463">
      <w:pPr>
        <w:ind w:left="-360"/>
        <w:rPr>
          <w:b/>
          <w:sz w:val="20"/>
        </w:rPr>
      </w:pPr>
      <w:r w:rsidRPr="009C4091">
        <w:rPr>
          <w:b/>
          <w:sz w:val="20"/>
        </w:rPr>
        <w:t xml:space="preserve">                      </w:t>
      </w:r>
      <w:r w:rsidRPr="001E30C3">
        <w:rPr>
          <w:b/>
          <w:sz w:val="20"/>
        </w:rPr>
        <w:t xml:space="preserve">(должность руководителя организации           </w:t>
      </w:r>
      <w:r w:rsidRPr="009C4091">
        <w:rPr>
          <w:b/>
          <w:sz w:val="20"/>
        </w:rPr>
        <w:t xml:space="preserve">         </w:t>
      </w:r>
      <w:r w:rsidRPr="001E30C3">
        <w:rPr>
          <w:b/>
          <w:sz w:val="20"/>
        </w:rPr>
        <w:t>(подпись)                           (инициалы, фамилия)</w:t>
      </w:r>
    </w:p>
    <w:p w:rsidR="006C1028" w:rsidRDefault="002C4463" w:rsidP="0064462D">
      <w:pPr>
        <w:ind w:left="-360"/>
        <w:rPr>
          <w:b/>
          <w:sz w:val="20"/>
        </w:rPr>
      </w:pPr>
      <w:r w:rsidRPr="002C4463">
        <w:rPr>
          <w:b/>
          <w:sz w:val="20"/>
        </w:rPr>
        <w:t xml:space="preserve">              </w:t>
      </w:r>
      <w:r w:rsidR="006C1028">
        <w:rPr>
          <w:b/>
          <w:sz w:val="20"/>
        </w:rPr>
        <w:t xml:space="preserve">        </w:t>
      </w:r>
      <w:r w:rsidR="0051704B">
        <w:rPr>
          <w:b/>
          <w:sz w:val="20"/>
        </w:rPr>
        <w:t>Технического з</w:t>
      </w:r>
      <w:r w:rsidRPr="001E30C3">
        <w:rPr>
          <w:b/>
          <w:sz w:val="20"/>
        </w:rPr>
        <w:t xml:space="preserve">аказчика   </w:t>
      </w:r>
    </w:p>
    <w:p w:rsidR="0011756B" w:rsidRPr="0064462D" w:rsidRDefault="006C1028" w:rsidP="0064462D">
      <w:pPr>
        <w:ind w:left="-360"/>
        <w:rPr>
          <w:b/>
          <w:sz w:val="20"/>
        </w:rPr>
      </w:pPr>
      <w:r>
        <w:rPr>
          <w:b/>
          <w:sz w:val="20"/>
        </w:rPr>
        <w:t xml:space="preserve">                      </w:t>
      </w:r>
      <w:r w:rsidR="002C4463" w:rsidRPr="001E30C3">
        <w:rPr>
          <w:b/>
          <w:sz w:val="20"/>
        </w:rPr>
        <w:t xml:space="preserve">либо уполномоченного представителя)     </w:t>
      </w:r>
      <w:r w:rsidR="0064462D">
        <w:rPr>
          <w:b/>
          <w:sz w:val="20"/>
        </w:rPr>
        <w:t xml:space="preserve">                               </w:t>
      </w:r>
    </w:p>
    <w:sectPr w:rsidR="0011756B" w:rsidRPr="0064462D" w:rsidSect="005A1487">
      <w:headerReference w:type="even" r:id="rId6"/>
      <w:headerReference w:type="default" r:id="rId7"/>
      <w:headerReference w:type="first" r:id="rId8"/>
      <w:pgSz w:w="11906" w:h="16838" w:code="9"/>
      <w:pgMar w:top="851" w:right="794" w:bottom="28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5D" w:rsidRDefault="00F24E5D" w:rsidP="00E0536C">
      <w:r>
        <w:separator/>
      </w:r>
    </w:p>
  </w:endnote>
  <w:endnote w:type="continuationSeparator" w:id="0">
    <w:p w:rsidR="00F24E5D" w:rsidRDefault="00F24E5D" w:rsidP="00E0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5D" w:rsidRDefault="00F24E5D" w:rsidP="00E0536C">
      <w:r>
        <w:separator/>
      </w:r>
    </w:p>
  </w:footnote>
  <w:footnote w:type="continuationSeparator" w:id="0">
    <w:p w:rsidR="00F24E5D" w:rsidRDefault="00F24E5D" w:rsidP="00E0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87" w:rsidRDefault="00E54C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4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463">
      <w:rPr>
        <w:rStyle w:val="a5"/>
        <w:noProof/>
      </w:rPr>
      <w:t>1</w:t>
    </w:r>
    <w:r>
      <w:rPr>
        <w:rStyle w:val="a5"/>
      </w:rPr>
      <w:fldChar w:fldCharType="end"/>
    </w:r>
  </w:p>
  <w:p w:rsidR="005A1487" w:rsidRDefault="005A14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87" w:rsidRDefault="00E54C33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2C44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D1C">
      <w:rPr>
        <w:rStyle w:val="a5"/>
        <w:noProof/>
      </w:rPr>
      <w:t>4</w:t>
    </w:r>
    <w:r>
      <w:rPr>
        <w:rStyle w:val="a5"/>
      </w:rPr>
      <w:fldChar w:fldCharType="end"/>
    </w:r>
  </w:p>
  <w:p w:rsidR="005A1487" w:rsidRDefault="005A1487">
    <w:pPr>
      <w:pStyle w:val="a3"/>
      <w:framePr w:wrap="around" w:vAnchor="text" w:hAnchor="margin" w:xAlign="center" w:y="1"/>
      <w:rPr>
        <w:rStyle w:val="a5"/>
      </w:rPr>
    </w:pPr>
  </w:p>
  <w:p w:rsidR="005A1487" w:rsidRDefault="005A14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87" w:rsidRDefault="005A148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463"/>
    <w:rsid w:val="00011EF8"/>
    <w:rsid w:val="000231C7"/>
    <w:rsid w:val="00025145"/>
    <w:rsid w:val="0009053B"/>
    <w:rsid w:val="00093AB0"/>
    <w:rsid w:val="000A5991"/>
    <w:rsid w:val="000D0793"/>
    <w:rsid w:val="000E090F"/>
    <w:rsid w:val="00104EE2"/>
    <w:rsid w:val="00110ACC"/>
    <w:rsid w:val="0011756B"/>
    <w:rsid w:val="00145CC3"/>
    <w:rsid w:val="001545D9"/>
    <w:rsid w:val="001709D4"/>
    <w:rsid w:val="00171D48"/>
    <w:rsid w:val="00174305"/>
    <w:rsid w:val="00180A65"/>
    <w:rsid w:val="001816C2"/>
    <w:rsid w:val="00190B2E"/>
    <w:rsid w:val="001D598C"/>
    <w:rsid w:val="00212E53"/>
    <w:rsid w:val="00237CB6"/>
    <w:rsid w:val="0024372F"/>
    <w:rsid w:val="002523E2"/>
    <w:rsid w:val="00253046"/>
    <w:rsid w:val="00266018"/>
    <w:rsid w:val="002818DF"/>
    <w:rsid w:val="00281C58"/>
    <w:rsid w:val="00291FD4"/>
    <w:rsid w:val="002B39B5"/>
    <w:rsid w:val="002C02AB"/>
    <w:rsid w:val="002C4295"/>
    <w:rsid w:val="002C4463"/>
    <w:rsid w:val="002C611F"/>
    <w:rsid w:val="002E1918"/>
    <w:rsid w:val="00316E29"/>
    <w:rsid w:val="0032094B"/>
    <w:rsid w:val="003240A2"/>
    <w:rsid w:val="00333064"/>
    <w:rsid w:val="0033763B"/>
    <w:rsid w:val="00355B5D"/>
    <w:rsid w:val="0036717C"/>
    <w:rsid w:val="00376B03"/>
    <w:rsid w:val="00381D96"/>
    <w:rsid w:val="003904F1"/>
    <w:rsid w:val="00396245"/>
    <w:rsid w:val="003A1315"/>
    <w:rsid w:val="003A3653"/>
    <w:rsid w:val="003C0C2D"/>
    <w:rsid w:val="003C5D4B"/>
    <w:rsid w:val="00413085"/>
    <w:rsid w:val="00423A62"/>
    <w:rsid w:val="00427289"/>
    <w:rsid w:val="0043220D"/>
    <w:rsid w:val="00433EA7"/>
    <w:rsid w:val="004656D6"/>
    <w:rsid w:val="0047585F"/>
    <w:rsid w:val="004842E3"/>
    <w:rsid w:val="00491D10"/>
    <w:rsid w:val="0049658B"/>
    <w:rsid w:val="004C5A4C"/>
    <w:rsid w:val="004D1D9B"/>
    <w:rsid w:val="004D49A9"/>
    <w:rsid w:val="0051704B"/>
    <w:rsid w:val="0051710E"/>
    <w:rsid w:val="00532721"/>
    <w:rsid w:val="00541890"/>
    <w:rsid w:val="005458B5"/>
    <w:rsid w:val="00556C5B"/>
    <w:rsid w:val="00564D4D"/>
    <w:rsid w:val="00590740"/>
    <w:rsid w:val="00590B0A"/>
    <w:rsid w:val="005A08E1"/>
    <w:rsid w:val="005A1487"/>
    <w:rsid w:val="005A33A1"/>
    <w:rsid w:val="005B575A"/>
    <w:rsid w:val="006209F0"/>
    <w:rsid w:val="0062314D"/>
    <w:rsid w:val="006265AE"/>
    <w:rsid w:val="00633CFA"/>
    <w:rsid w:val="0064462D"/>
    <w:rsid w:val="00646305"/>
    <w:rsid w:val="00660BA1"/>
    <w:rsid w:val="00665883"/>
    <w:rsid w:val="00677D47"/>
    <w:rsid w:val="006903B3"/>
    <w:rsid w:val="006C1028"/>
    <w:rsid w:val="006D3E83"/>
    <w:rsid w:val="006E06DC"/>
    <w:rsid w:val="006E424B"/>
    <w:rsid w:val="006F7622"/>
    <w:rsid w:val="00713CD3"/>
    <w:rsid w:val="00750D71"/>
    <w:rsid w:val="007566D4"/>
    <w:rsid w:val="007568BC"/>
    <w:rsid w:val="00763D36"/>
    <w:rsid w:val="007721E5"/>
    <w:rsid w:val="00772AD9"/>
    <w:rsid w:val="00776A3E"/>
    <w:rsid w:val="007815BA"/>
    <w:rsid w:val="007863B4"/>
    <w:rsid w:val="007C4AA6"/>
    <w:rsid w:val="007E1EFC"/>
    <w:rsid w:val="007F0D97"/>
    <w:rsid w:val="00800507"/>
    <w:rsid w:val="00815FF0"/>
    <w:rsid w:val="00820DBC"/>
    <w:rsid w:val="008339D4"/>
    <w:rsid w:val="008379D8"/>
    <w:rsid w:val="008512FF"/>
    <w:rsid w:val="00855A66"/>
    <w:rsid w:val="00860E3C"/>
    <w:rsid w:val="0086511B"/>
    <w:rsid w:val="00882696"/>
    <w:rsid w:val="00885562"/>
    <w:rsid w:val="00894C54"/>
    <w:rsid w:val="008A7CE8"/>
    <w:rsid w:val="0091387D"/>
    <w:rsid w:val="00934E7A"/>
    <w:rsid w:val="009511BA"/>
    <w:rsid w:val="00954332"/>
    <w:rsid w:val="00963A58"/>
    <w:rsid w:val="0097090E"/>
    <w:rsid w:val="00972CBE"/>
    <w:rsid w:val="0097783D"/>
    <w:rsid w:val="00982512"/>
    <w:rsid w:val="00984537"/>
    <w:rsid w:val="00993A12"/>
    <w:rsid w:val="009956D6"/>
    <w:rsid w:val="009A6428"/>
    <w:rsid w:val="009C1D47"/>
    <w:rsid w:val="009C5AA6"/>
    <w:rsid w:val="009D5F8D"/>
    <w:rsid w:val="009E3DED"/>
    <w:rsid w:val="009E4DBE"/>
    <w:rsid w:val="009E5206"/>
    <w:rsid w:val="009F23C6"/>
    <w:rsid w:val="00A070A3"/>
    <w:rsid w:val="00A100A3"/>
    <w:rsid w:val="00A37D6D"/>
    <w:rsid w:val="00A41543"/>
    <w:rsid w:val="00A839A0"/>
    <w:rsid w:val="00A946C4"/>
    <w:rsid w:val="00AB3F92"/>
    <w:rsid w:val="00AC5874"/>
    <w:rsid w:val="00AE0F1A"/>
    <w:rsid w:val="00AF561D"/>
    <w:rsid w:val="00AF621A"/>
    <w:rsid w:val="00B36ECD"/>
    <w:rsid w:val="00B56393"/>
    <w:rsid w:val="00B627B6"/>
    <w:rsid w:val="00B63607"/>
    <w:rsid w:val="00B70572"/>
    <w:rsid w:val="00B867FF"/>
    <w:rsid w:val="00B96433"/>
    <w:rsid w:val="00BB0704"/>
    <w:rsid w:val="00BB0CE0"/>
    <w:rsid w:val="00BB4DA3"/>
    <w:rsid w:val="00BB756F"/>
    <w:rsid w:val="00BD2617"/>
    <w:rsid w:val="00C10A95"/>
    <w:rsid w:val="00C14D82"/>
    <w:rsid w:val="00C30812"/>
    <w:rsid w:val="00C36C82"/>
    <w:rsid w:val="00C42D1E"/>
    <w:rsid w:val="00C43F8A"/>
    <w:rsid w:val="00C74C0F"/>
    <w:rsid w:val="00C811AE"/>
    <w:rsid w:val="00C87D01"/>
    <w:rsid w:val="00C91CB6"/>
    <w:rsid w:val="00C943B0"/>
    <w:rsid w:val="00CA4F16"/>
    <w:rsid w:val="00CB1BA5"/>
    <w:rsid w:val="00CC40AF"/>
    <w:rsid w:val="00CC6026"/>
    <w:rsid w:val="00D45F61"/>
    <w:rsid w:val="00D56B9B"/>
    <w:rsid w:val="00DA1E70"/>
    <w:rsid w:val="00DA35F5"/>
    <w:rsid w:val="00DB5B16"/>
    <w:rsid w:val="00DC665B"/>
    <w:rsid w:val="00E0536C"/>
    <w:rsid w:val="00E25D10"/>
    <w:rsid w:val="00E26D1C"/>
    <w:rsid w:val="00E33231"/>
    <w:rsid w:val="00E34A44"/>
    <w:rsid w:val="00E4120F"/>
    <w:rsid w:val="00E5389E"/>
    <w:rsid w:val="00E54C33"/>
    <w:rsid w:val="00E61346"/>
    <w:rsid w:val="00E615BF"/>
    <w:rsid w:val="00E82695"/>
    <w:rsid w:val="00EA2FA6"/>
    <w:rsid w:val="00EA7438"/>
    <w:rsid w:val="00EB19B6"/>
    <w:rsid w:val="00ED1D54"/>
    <w:rsid w:val="00ED5BCB"/>
    <w:rsid w:val="00ED5DD0"/>
    <w:rsid w:val="00EF6F9C"/>
    <w:rsid w:val="00F02A41"/>
    <w:rsid w:val="00F07219"/>
    <w:rsid w:val="00F1326B"/>
    <w:rsid w:val="00F24E5D"/>
    <w:rsid w:val="00F2619D"/>
    <w:rsid w:val="00F34C98"/>
    <w:rsid w:val="00F4525A"/>
    <w:rsid w:val="00F52858"/>
    <w:rsid w:val="00F67548"/>
    <w:rsid w:val="00F70FC4"/>
    <w:rsid w:val="00F753F0"/>
    <w:rsid w:val="00F860AB"/>
    <w:rsid w:val="00F92334"/>
    <w:rsid w:val="00FA10F0"/>
    <w:rsid w:val="00FB1934"/>
    <w:rsid w:val="00FB5F54"/>
    <w:rsid w:val="00FB663D"/>
    <w:rsid w:val="00FC01DF"/>
    <w:rsid w:val="00FC4E05"/>
    <w:rsid w:val="00FF0ABB"/>
    <w:rsid w:val="00FF1617"/>
    <w:rsid w:val="00FF35C4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F8FB"/>
  <w15:docId w15:val="{CDA841F0-8788-4561-9D0F-EA3B4C2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6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C44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C44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2C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"ЮжуралСтройИнфо"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SidorovaND</dc:creator>
  <cp:lastModifiedBy>TelepnevaNV</cp:lastModifiedBy>
  <cp:revision>23</cp:revision>
  <cp:lastPrinted>2016-10-10T06:24:00Z</cp:lastPrinted>
  <dcterms:created xsi:type="dcterms:W3CDTF">2014-04-10T09:21:00Z</dcterms:created>
  <dcterms:modified xsi:type="dcterms:W3CDTF">2022-02-17T04:50:00Z</dcterms:modified>
</cp:coreProperties>
</file>